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1"/>
      </w:tblGrid>
      <w:tr w:rsidR="007171C1" w:rsidRPr="004C2C0B" w14:paraId="41B9DAED" w14:textId="77777777" w:rsidTr="002404F6">
        <w:trPr>
          <w:trHeight w:val="704"/>
        </w:trPr>
        <w:tc>
          <w:tcPr>
            <w:tcW w:w="13451" w:type="dxa"/>
          </w:tcPr>
          <w:p w14:paraId="48460851" w14:textId="5A387BB4" w:rsidR="007171C1" w:rsidRPr="007171C1" w:rsidRDefault="007171C1" w:rsidP="007171C1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 wp14:anchorId="2B7CC099" wp14:editId="6BF57416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15240</wp:posOffset>
                  </wp:positionV>
                  <wp:extent cx="1823720" cy="492125"/>
                  <wp:effectExtent l="0" t="0" r="0" b="0"/>
                  <wp:wrapNone/>
                  <wp:docPr id="4" name="Picture 2" descr="Description: Inspectoratul Şcolar Judeţean Vaslu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Inspectoratul Şcolar Judeţean Vaslu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720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 w:eastAsia="ro-RO"/>
              </w:rPr>
              <w:t xml:space="preserve">                                                                                                                </w:t>
            </w: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42736D46" wp14:editId="6133E4E1">
                  <wp:extent cx="2843213" cy="503249"/>
                  <wp:effectExtent l="0" t="0" r="0" b="0"/>
                  <wp:docPr id="5" name="Picture 5" descr="Acas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cas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213" cy="503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1C1" w:rsidRPr="006719E6" w14:paraId="14661693" w14:textId="77777777" w:rsidTr="002404F6">
        <w:trPr>
          <w:trHeight w:val="704"/>
        </w:trPr>
        <w:tc>
          <w:tcPr>
            <w:tcW w:w="13451" w:type="dxa"/>
          </w:tcPr>
          <w:p w14:paraId="1210853A" w14:textId="77777777" w:rsidR="007171C1" w:rsidRPr="007171C1" w:rsidRDefault="007171C1" w:rsidP="007171C1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 w:eastAsia="ro-RO"/>
              </w:rPr>
              <w:t>Strada  Donici,  nr.  2</w:t>
            </w:r>
          </w:p>
          <w:p w14:paraId="1ED3AE5B" w14:textId="77777777" w:rsidR="007171C1" w:rsidRPr="007171C1" w:rsidRDefault="007171C1" w:rsidP="007171C1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Tel.: 0335.302.312// Fax: 0335.302.322</w:t>
            </w:r>
          </w:p>
          <w:p w14:paraId="39D499F2" w14:textId="77777777" w:rsidR="007171C1" w:rsidRPr="007171C1" w:rsidRDefault="007171C1" w:rsidP="007171C1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>e-</w:t>
            </w:r>
            <w:smartTag w:uri="urn:schemas-microsoft-com:office:smarttags" w:element="stockticker">
              <w:r w:rsidRPr="007171C1">
                <w:rPr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  <w:lang w:val="ro-RO"/>
                </w:rPr>
                <w:t>mail</w:t>
              </w:r>
            </w:smartTag>
            <w:r w:rsidRPr="007171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o-RO"/>
              </w:rPr>
              <w:t xml:space="preserve">:  </w:t>
            </w:r>
            <w:hyperlink r:id="rId6" w:history="1">
              <w:r w:rsidRPr="007171C1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val="ro-RO"/>
                </w:rPr>
                <w:t>isjvaslui@isjvs.ro</w:t>
              </w:r>
            </w:hyperlink>
          </w:p>
          <w:p w14:paraId="4BEB13DE" w14:textId="3FF62E45" w:rsidR="007171C1" w:rsidRPr="007171C1" w:rsidRDefault="007171C1" w:rsidP="007171C1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hyperlink r:id="rId7" w:history="1">
              <w:r w:rsidRPr="007171C1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val="ro-RO"/>
                </w:rPr>
                <w:t>https://isj.vs.edu.ro</w:t>
              </w:r>
            </w:hyperlink>
          </w:p>
        </w:tc>
      </w:tr>
    </w:tbl>
    <w:p w14:paraId="5389B29D" w14:textId="77777777" w:rsidR="007171C1" w:rsidRDefault="007171C1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p w14:paraId="5DD8D0DF" w14:textId="77777777" w:rsidR="00C172C8" w:rsidRDefault="00C172C8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p w14:paraId="18340682" w14:textId="430EB464" w:rsidR="007171C1" w:rsidRDefault="007171C1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Ol</w:t>
      </w:r>
      <w:r w:rsidR="006719E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i</w:t>
      </w:r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mpiad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 </w:t>
      </w:r>
      <w:proofErr w:type="spellStart"/>
      <w:r w:rsidR="00C172C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națională</w:t>
      </w:r>
      <w:proofErr w:type="spellEnd"/>
      <w:r w:rsidR="00C172C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de 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limbă</w:t>
      </w:r>
      <w:proofErr w:type="spellEnd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neogreacă</w:t>
      </w:r>
      <w:proofErr w:type="spellEnd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maternă</w:t>
      </w:r>
      <w:proofErr w:type="spellEnd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și</w:t>
      </w:r>
      <w:proofErr w:type="spellEnd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modernă</w:t>
      </w:r>
      <w:proofErr w:type="spellEnd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) – </w:t>
      </w:r>
      <w:proofErr w:type="spellStart"/>
      <w:r w:rsidRPr="007F779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liceu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, </w:t>
      </w:r>
    </w:p>
    <w:p w14:paraId="7ED49878" w14:textId="2151E749" w:rsidR="007171C1" w:rsidRDefault="007171C1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a</w:t>
      </w:r>
      <w:r w:rsidRPr="007171C1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n </w:t>
      </w:r>
      <w:proofErr w:type="spellStart"/>
      <w:r w:rsidRPr="007171C1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școlar</w:t>
      </w:r>
      <w:proofErr w:type="spellEnd"/>
      <w:r w:rsidRPr="007171C1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2025-2026</w:t>
      </w:r>
    </w:p>
    <w:p w14:paraId="328AC623" w14:textId="1DBBB312" w:rsidR="00C172C8" w:rsidRDefault="00C172C8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Etapa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județeană_28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februarie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2026</w:t>
      </w:r>
    </w:p>
    <w:p w14:paraId="4173F988" w14:textId="77777777" w:rsidR="00C172C8" w:rsidRDefault="00C172C8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p w14:paraId="73E7E3DA" w14:textId="01B96C14" w:rsidR="007171C1" w:rsidRPr="007171C1" w:rsidRDefault="007171C1" w:rsidP="00717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Rezultate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finale</w:t>
      </w:r>
    </w:p>
    <w:p w14:paraId="5EA43887" w14:textId="77777777" w:rsidR="000029AB" w:rsidRPr="00C172C8" w:rsidRDefault="000029AB" w:rsidP="007171C1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758"/>
        <w:tblW w:w="11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593"/>
        <w:gridCol w:w="1080"/>
        <w:gridCol w:w="1733"/>
        <w:gridCol w:w="1687"/>
        <w:gridCol w:w="1170"/>
        <w:gridCol w:w="1440"/>
        <w:gridCol w:w="1980"/>
      </w:tblGrid>
      <w:tr w:rsidR="00C172C8" w:rsidRPr="00C172C8" w14:paraId="4A5DF805" w14:textId="77777777" w:rsidTr="007B52BA">
        <w:trPr>
          <w:trHeight w:val="738"/>
        </w:trPr>
        <w:tc>
          <w:tcPr>
            <w:tcW w:w="562" w:type="dxa"/>
            <w:vAlign w:val="center"/>
          </w:tcPr>
          <w:p w14:paraId="42EF0EA3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3" w:type="dxa"/>
            <w:vAlign w:val="center"/>
          </w:tcPr>
          <w:p w14:paraId="681161EC" w14:textId="77777777" w:rsidR="00C172C8" w:rsidRPr="00C172C8" w:rsidRDefault="00C172C8" w:rsidP="00C172C8">
            <w:pPr>
              <w:spacing w:after="0" w:line="240" w:lineRule="auto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it-IT"/>
              </w:rPr>
              <w:t>COD_elev</w:t>
            </w:r>
            <w:proofErr w:type="spellEnd"/>
          </w:p>
        </w:tc>
        <w:tc>
          <w:tcPr>
            <w:tcW w:w="1080" w:type="dxa"/>
          </w:tcPr>
          <w:p w14:paraId="7DE68B59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14:paraId="107CD5C3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733" w:type="dxa"/>
          </w:tcPr>
          <w:p w14:paraId="20215A35" w14:textId="77777777" w:rsidR="00C172C8" w:rsidRPr="00C172C8" w:rsidRDefault="00C172C8" w:rsidP="00C172C8">
            <w:pPr>
              <w:spacing w:after="0" w:line="240" w:lineRule="auto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SECȚIUNEA/</w:t>
            </w:r>
          </w:p>
          <w:p w14:paraId="3A8E57DB" w14:textId="77777777" w:rsidR="00C172C8" w:rsidRPr="00C172C8" w:rsidRDefault="00C172C8" w:rsidP="00C172C8">
            <w:pPr>
              <w:spacing w:after="0" w:line="240" w:lineRule="auto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NIVELUL</w:t>
            </w:r>
          </w:p>
        </w:tc>
        <w:tc>
          <w:tcPr>
            <w:tcW w:w="1687" w:type="dxa"/>
          </w:tcPr>
          <w:p w14:paraId="01CD33AB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  <w:t>PUNCTAJUL ACORDAT</w:t>
            </w:r>
          </w:p>
        </w:tc>
        <w:tc>
          <w:tcPr>
            <w:tcW w:w="1170" w:type="dxa"/>
          </w:tcPr>
          <w:p w14:paraId="3843E90F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  <w:t>NOTA FINALĂ</w:t>
            </w:r>
          </w:p>
        </w:tc>
        <w:tc>
          <w:tcPr>
            <w:tcW w:w="1440" w:type="dxa"/>
          </w:tcPr>
          <w:p w14:paraId="2050B84C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  <w:t>PREMIUL ACORDAT</w:t>
            </w:r>
          </w:p>
        </w:tc>
        <w:tc>
          <w:tcPr>
            <w:tcW w:w="1980" w:type="dxa"/>
          </w:tcPr>
          <w:p w14:paraId="53BB0FE7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  <w:lang w:val="fr-FR"/>
              </w:rPr>
              <w:t>OBSERVAȚII</w:t>
            </w:r>
          </w:p>
        </w:tc>
      </w:tr>
      <w:tr w:rsidR="00C172C8" w:rsidRPr="00C172C8" w14:paraId="14E3808D" w14:textId="77777777" w:rsidTr="007B52BA">
        <w:trPr>
          <w:trHeight w:val="270"/>
        </w:trPr>
        <w:tc>
          <w:tcPr>
            <w:tcW w:w="562" w:type="dxa"/>
            <w:vAlign w:val="center"/>
          </w:tcPr>
          <w:p w14:paraId="1200AF43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93" w:type="dxa"/>
            <w:vAlign w:val="center"/>
          </w:tcPr>
          <w:p w14:paraId="3F504FD8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VS - A2 - 1</w:t>
            </w:r>
          </w:p>
        </w:tc>
        <w:tc>
          <w:tcPr>
            <w:tcW w:w="1080" w:type="dxa"/>
          </w:tcPr>
          <w:p w14:paraId="0713D548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E9ED65" w14:textId="77777777" w:rsidR="00C172C8" w:rsidRPr="00C172C8" w:rsidRDefault="00C172C8" w:rsidP="00C17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IX-a</w:t>
            </w:r>
          </w:p>
        </w:tc>
        <w:tc>
          <w:tcPr>
            <w:tcW w:w="1733" w:type="dxa"/>
          </w:tcPr>
          <w:p w14:paraId="0F45050D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DF7087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A2</w:t>
            </w:r>
          </w:p>
        </w:tc>
        <w:tc>
          <w:tcPr>
            <w:tcW w:w="1687" w:type="dxa"/>
          </w:tcPr>
          <w:p w14:paraId="47ECDCB6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170" w:type="dxa"/>
          </w:tcPr>
          <w:p w14:paraId="64DBFAA5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8.10</w:t>
            </w:r>
          </w:p>
        </w:tc>
        <w:tc>
          <w:tcPr>
            <w:tcW w:w="1440" w:type="dxa"/>
          </w:tcPr>
          <w:p w14:paraId="662B858C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980" w:type="dxa"/>
          </w:tcPr>
          <w:p w14:paraId="07A0EC2C" w14:textId="77777777" w:rsid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calificat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(ă)</w:t>
            </w: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la </w:t>
            </w: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etapa</w:t>
            </w:r>
            <w:proofErr w:type="spellEnd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națională</w:t>
            </w:r>
            <w:proofErr w:type="spellEnd"/>
          </w:p>
          <w:p w14:paraId="2EAF447F" w14:textId="3DBF760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72C8" w:rsidRPr="00C172C8" w14:paraId="07B85383" w14:textId="77777777" w:rsidTr="007B52BA">
        <w:trPr>
          <w:trHeight w:val="270"/>
        </w:trPr>
        <w:tc>
          <w:tcPr>
            <w:tcW w:w="562" w:type="dxa"/>
            <w:vAlign w:val="center"/>
          </w:tcPr>
          <w:p w14:paraId="76C74E7A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Palatino Linotype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93" w:type="dxa"/>
            <w:vAlign w:val="center"/>
          </w:tcPr>
          <w:p w14:paraId="571A936F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VS – A2 - 2 </w:t>
            </w:r>
          </w:p>
        </w:tc>
        <w:tc>
          <w:tcPr>
            <w:tcW w:w="1080" w:type="dxa"/>
          </w:tcPr>
          <w:p w14:paraId="3196DF91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0B9A24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 X-a</w:t>
            </w:r>
          </w:p>
        </w:tc>
        <w:tc>
          <w:tcPr>
            <w:tcW w:w="1733" w:type="dxa"/>
          </w:tcPr>
          <w:p w14:paraId="4C251019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14:paraId="44E771B0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A2</w:t>
            </w:r>
          </w:p>
        </w:tc>
        <w:tc>
          <w:tcPr>
            <w:tcW w:w="1687" w:type="dxa"/>
          </w:tcPr>
          <w:p w14:paraId="7E014846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14:paraId="123E8F62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81</w:t>
            </w:r>
          </w:p>
        </w:tc>
        <w:tc>
          <w:tcPr>
            <w:tcW w:w="1170" w:type="dxa"/>
          </w:tcPr>
          <w:p w14:paraId="050F5016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14:paraId="37801949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8.10</w:t>
            </w:r>
          </w:p>
        </w:tc>
        <w:tc>
          <w:tcPr>
            <w:tcW w:w="1440" w:type="dxa"/>
          </w:tcPr>
          <w:p w14:paraId="4856CF53" w14:textId="7777777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I</w:t>
            </w:r>
          </w:p>
        </w:tc>
        <w:tc>
          <w:tcPr>
            <w:tcW w:w="1980" w:type="dxa"/>
          </w:tcPr>
          <w:p w14:paraId="2D3432E9" w14:textId="77777777" w:rsid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calificat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(ă)</w:t>
            </w:r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la </w:t>
            </w: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etapa</w:t>
            </w:r>
            <w:proofErr w:type="spellEnd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7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națională</w:t>
            </w:r>
            <w:proofErr w:type="spellEnd"/>
          </w:p>
          <w:p w14:paraId="455C79C5" w14:textId="7BD873D7" w:rsidR="00C172C8" w:rsidRPr="00C172C8" w:rsidRDefault="00C172C8" w:rsidP="00C1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</w:tc>
      </w:tr>
    </w:tbl>
    <w:p w14:paraId="58B7E063" w14:textId="77777777" w:rsidR="00C172C8" w:rsidRPr="00C172C8" w:rsidRDefault="00C172C8" w:rsidP="00C172C8">
      <w:pPr>
        <w:rPr>
          <w:rFonts w:ascii="Times New Roman" w:eastAsia="Palatino Linotype" w:hAnsi="Times New Roman" w:cs="Times New Roman"/>
          <w:sz w:val="24"/>
          <w:szCs w:val="24"/>
        </w:rPr>
      </w:pPr>
    </w:p>
    <w:p w14:paraId="0103D616" w14:textId="77777777" w:rsidR="007171C1" w:rsidRDefault="007171C1" w:rsidP="007171C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681AB558" w14:textId="77777777" w:rsidR="00C172C8" w:rsidRDefault="00C172C8" w:rsidP="007171C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55899F94" w14:textId="77777777" w:rsidR="00C172C8" w:rsidRPr="00C172C8" w:rsidRDefault="00C172C8" w:rsidP="007171C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4E9BF7C3" w14:textId="77777777" w:rsidR="009541C9" w:rsidRPr="009541C9" w:rsidRDefault="009541C9" w:rsidP="009541C9">
      <w:pPr>
        <w:ind w:left="90"/>
        <w:jc w:val="center"/>
        <w:rPr>
          <w:rFonts w:ascii="Times New Roman" w:hAnsi="Times New Roman" w:cs="Times New Roman"/>
          <w:b/>
          <w:bCs/>
          <w:lang w:val="it-IT"/>
        </w:rPr>
      </w:pPr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Comisia</w:t>
      </w:r>
      <w:r w:rsidRPr="009541C9">
        <w:rPr>
          <w:rFonts w:ascii="Times New Roman" w:hAnsi="Times New Roman" w:cs="Times New Roman"/>
          <w:b/>
          <w:spacing w:val="-2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județeană</w:t>
      </w:r>
      <w:proofErr w:type="spellEnd"/>
      <w:r w:rsidRPr="009541C9">
        <w:rPr>
          <w:rFonts w:ascii="Times New Roman" w:hAnsi="Times New Roman" w:cs="Times New Roman"/>
          <w:b/>
          <w:spacing w:val="-1"/>
          <w:sz w:val="28"/>
          <w:szCs w:val="28"/>
          <w:lang w:val="it-IT"/>
        </w:rPr>
        <w:t xml:space="preserve"> </w:t>
      </w:r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de</w:t>
      </w:r>
      <w:r w:rsidRPr="009541C9">
        <w:rPr>
          <w:rFonts w:ascii="Times New Roman" w:hAnsi="Times New Roman" w:cs="Times New Roman"/>
          <w:b/>
          <w:spacing w:val="-3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organizare</w:t>
      </w:r>
      <w:proofErr w:type="spellEnd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Pr="009541C9">
        <w:rPr>
          <w:rFonts w:ascii="Times New Roman" w:hAnsi="Times New Roman" w:cs="Times New Roman"/>
          <w:b/>
          <w:spacing w:val="-1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evaluare</w:t>
      </w:r>
      <w:proofErr w:type="spellEnd"/>
      <w:r w:rsidRPr="009541C9">
        <w:rPr>
          <w:rFonts w:ascii="Times New Roman" w:hAnsi="Times New Roman" w:cs="Times New Roman"/>
          <w:b/>
          <w:spacing w:val="-2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și</w:t>
      </w:r>
      <w:proofErr w:type="spellEnd"/>
      <w:r w:rsidRPr="009541C9">
        <w:rPr>
          <w:rFonts w:ascii="Times New Roman" w:hAnsi="Times New Roman" w:cs="Times New Roman"/>
          <w:b/>
          <w:spacing w:val="-2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soluționare</w:t>
      </w:r>
      <w:proofErr w:type="spellEnd"/>
      <w:r w:rsidRPr="009541C9">
        <w:rPr>
          <w:rFonts w:ascii="Times New Roman" w:hAnsi="Times New Roman" w:cs="Times New Roman"/>
          <w:b/>
          <w:spacing w:val="-2"/>
          <w:sz w:val="28"/>
          <w:szCs w:val="28"/>
          <w:lang w:val="it-IT"/>
        </w:rPr>
        <w:t xml:space="preserve"> </w:t>
      </w:r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a</w:t>
      </w:r>
      <w:r w:rsidRPr="009541C9">
        <w:rPr>
          <w:rFonts w:ascii="Times New Roman" w:hAnsi="Times New Roman" w:cs="Times New Roman"/>
          <w:b/>
          <w:spacing w:val="-2"/>
          <w:sz w:val="28"/>
          <w:szCs w:val="28"/>
          <w:lang w:val="it-IT"/>
        </w:rPr>
        <w:t xml:space="preserve"> </w:t>
      </w:r>
      <w:proofErr w:type="spellStart"/>
      <w:r w:rsidRPr="009541C9">
        <w:rPr>
          <w:rFonts w:ascii="Times New Roman" w:hAnsi="Times New Roman" w:cs="Times New Roman"/>
          <w:b/>
          <w:sz w:val="28"/>
          <w:szCs w:val="28"/>
          <w:lang w:val="it-IT"/>
        </w:rPr>
        <w:t>contestaților</w:t>
      </w:r>
      <w:proofErr w:type="spellEnd"/>
    </w:p>
    <w:p w14:paraId="2D709917" w14:textId="1EB631AA" w:rsidR="00C172C8" w:rsidRPr="00C172C8" w:rsidRDefault="00C172C8" w:rsidP="00C172C8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C172C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           </w:t>
      </w:r>
    </w:p>
    <w:p w14:paraId="74D6DF53" w14:textId="77777777" w:rsidR="007171C1" w:rsidRPr="00C172C8" w:rsidRDefault="007171C1" w:rsidP="007171C1">
      <w:pPr>
        <w:rPr>
          <w:rFonts w:ascii="Times New Roman" w:hAnsi="Times New Roman" w:cs="Times New Roman"/>
          <w:sz w:val="28"/>
          <w:szCs w:val="28"/>
          <w:lang w:val="it-IT"/>
        </w:rPr>
      </w:pPr>
    </w:p>
    <w:sectPr w:rsidR="007171C1" w:rsidRPr="00C17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E1"/>
    <w:rsid w:val="000029AB"/>
    <w:rsid w:val="00100A44"/>
    <w:rsid w:val="001837E1"/>
    <w:rsid w:val="002F3129"/>
    <w:rsid w:val="00333980"/>
    <w:rsid w:val="004B08EC"/>
    <w:rsid w:val="005152A0"/>
    <w:rsid w:val="00660CAF"/>
    <w:rsid w:val="006719E6"/>
    <w:rsid w:val="007171C1"/>
    <w:rsid w:val="007B52BA"/>
    <w:rsid w:val="009541C9"/>
    <w:rsid w:val="00B12199"/>
    <w:rsid w:val="00C172C8"/>
    <w:rsid w:val="00C604F7"/>
    <w:rsid w:val="00CF2E37"/>
    <w:rsid w:val="00E7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EE06C66"/>
  <w15:chartTrackingRefBased/>
  <w15:docId w15:val="{0FD54B13-0A4E-42F3-A251-7D3A14F2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1C1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37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7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7E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7E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7E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7E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7E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7E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7E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7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7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7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7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7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7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3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83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7E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83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37E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837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37E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837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7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37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7171C1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7171C1"/>
    <w:rPr>
      <w:color w:val="467886" w:themeColor="hyperlink"/>
      <w:u w:val="single"/>
    </w:rPr>
  </w:style>
  <w:style w:type="paragraph" w:styleId="NoSpacing">
    <w:name w:val="No Spacing"/>
    <w:uiPriority w:val="1"/>
    <w:qFormat/>
    <w:rsid w:val="007171C1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sj.vs.edu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sjvaslui@isjvs.ro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anita_avramrusu@yahoo.com</dc:creator>
  <cp:keywords/>
  <dc:description/>
  <cp:lastModifiedBy>anita_avramrusu@yahoo.com</cp:lastModifiedBy>
  <cp:revision>2</cp:revision>
  <cp:lastPrinted>2026-03-18T06:13:00Z</cp:lastPrinted>
  <dcterms:created xsi:type="dcterms:W3CDTF">2026-03-25T04:00:00Z</dcterms:created>
  <dcterms:modified xsi:type="dcterms:W3CDTF">2026-03-25T04:00:00Z</dcterms:modified>
</cp:coreProperties>
</file>